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45050B" w14:textId="77777777" w:rsidR="00A70C08" w:rsidRPr="00A70C08" w:rsidRDefault="00A70C08" w:rsidP="00A70C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object w:dxaOrig="556" w:dyaOrig="1171" w14:anchorId="7E551E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7.75pt" o:ole="" fillcolor="window">
            <v:imagedata r:id="rId9" o:title=""/>
          </v:shape>
          <o:OLEObject Type="Embed" ProgID="Word.Picture.8" ShapeID="_x0000_i1025" DrawAspect="Content" ObjectID="_1832139064" r:id="rId10"/>
        </w:object>
      </w:r>
    </w:p>
    <w:p w14:paraId="4ADF52EF" w14:textId="77777777" w:rsidR="00A70C08" w:rsidRPr="00A70C08" w:rsidRDefault="00A70C08" w:rsidP="00A70C0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КИЇВСЬКА РАЙОННА В м. ПОЛТАВІ РАДА</w:t>
      </w:r>
      <w:r w:rsidRPr="00A70C0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14:paraId="747D6FCA" w14:textId="77777777" w:rsidR="00A70C08" w:rsidRPr="00A70C08" w:rsidRDefault="00A70C08" w:rsidP="00A70C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ru-RU"/>
        </w:rPr>
        <w:t>ВИКОНАВЧИЙ КОМІТЕТ</w:t>
      </w:r>
    </w:p>
    <w:p w14:paraId="0B3697D7" w14:textId="77777777" w:rsidR="00A70C08" w:rsidRPr="00A70C08" w:rsidRDefault="00A70C08" w:rsidP="00A70C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</w:p>
    <w:p w14:paraId="486BC588" w14:textId="77777777" w:rsidR="00A70C08" w:rsidRPr="00A70C08" w:rsidRDefault="00A70C08" w:rsidP="00A70C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ru-RU"/>
        </w:rPr>
      </w:pPr>
      <w:r w:rsidRPr="00A70C08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>Р І Ш Е Н</w:t>
      </w:r>
      <w:r w:rsidRPr="00A70C08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ru-RU"/>
        </w:rPr>
        <w:t xml:space="preserve"> Н</w:t>
      </w:r>
      <w:r w:rsidRPr="00A70C08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Я</w:t>
      </w:r>
    </w:p>
    <w:p w14:paraId="6985D59C" w14:textId="77777777" w:rsidR="00A70C08" w:rsidRPr="00A70C08" w:rsidRDefault="00A70C08" w:rsidP="00A70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E60AE64" w14:textId="1EB3C440" w:rsidR="00A70C08" w:rsidRPr="00A70C08" w:rsidRDefault="00D37854" w:rsidP="00A70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10</w:t>
      </w:r>
      <w:r w:rsidR="008838FB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02</w:t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6</w:t>
      </w:r>
      <w:r w:rsidR="0079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9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9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9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9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9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1477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79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236EB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bookmarkStart w:id="0" w:name="_GoBack"/>
      <w:bookmarkEnd w:id="0"/>
      <w:r w:rsidR="007D0A12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№</w:t>
      </w:r>
      <w:r w:rsidR="003B009E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</w:t>
      </w:r>
      <w:r w:rsidR="001F3A9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ПРОЄКТ</w:t>
      </w:r>
    </w:p>
    <w:p w14:paraId="6E0F21AB" w14:textId="77777777" w:rsidR="00A70C08" w:rsidRDefault="00A70C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1D1AC6" w14:textId="2A501831" w:rsidR="00CE3C03" w:rsidRDefault="00B56279" w:rsidP="00CE3C03">
      <w:pPr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  <w:t>Щодо проведення обстеження</w:t>
      </w:r>
    </w:p>
    <w:p w14:paraId="3FF130BD" w14:textId="4C53F201" w:rsidR="00C22196" w:rsidRDefault="00C22196" w:rsidP="00CE3C03">
      <w:pPr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</w:pP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  <w:t>Рябченка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  <w:t xml:space="preserve"> І.М.</w:t>
      </w:r>
    </w:p>
    <w:p w14:paraId="33D3E372" w14:textId="77777777" w:rsidR="003257F3" w:rsidRDefault="003257F3" w:rsidP="003257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FBDA80" w14:textId="07712203" w:rsidR="00A70C08" w:rsidRPr="003257F3" w:rsidRDefault="003257F3" w:rsidP="003257F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E46682" w:rsidRPr="003257F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Розглянувши клопотання служби у справах дітей виконавчого комітету Київської районної в м. Полтаві ради</w:t>
      </w:r>
      <w:r w:rsidRPr="003257F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щодо </w:t>
      </w:r>
      <w:r w:rsidR="00F028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поведінки </w:t>
      </w:r>
      <w:r w:rsidR="004012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неповнолітнього </w:t>
      </w:r>
      <w:proofErr w:type="spellStart"/>
      <w:r w:rsidRPr="003257F3">
        <w:rPr>
          <w:rFonts w:ascii="Times New Roman" w:hAnsi="Times New Roman" w:cs="Times New Roman"/>
          <w:sz w:val="28"/>
          <w:szCs w:val="28"/>
          <w:lang w:val="uk-UA" w:eastAsia="ru-RU"/>
        </w:rPr>
        <w:t>Рябченка</w:t>
      </w:r>
      <w:proofErr w:type="spellEnd"/>
      <w:r w:rsidRPr="003257F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2720B">
        <w:rPr>
          <w:rFonts w:ascii="Times New Roman" w:hAnsi="Times New Roman" w:cs="Times New Roman"/>
          <w:sz w:val="28"/>
          <w:szCs w:val="28"/>
          <w:lang w:val="uk-UA" w:eastAsia="ru-RU"/>
        </w:rPr>
        <w:t>Іллі</w:t>
      </w:r>
      <w:r w:rsidRPr="003257F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Максимовича, </w:t>
      </w:r>
      <w:r w:rsidR="00A20579">
        <w:rPr>
          <w:rFonts w:ascii="Times New Roman" w:hAnsi="Times New Roman" w:cs="Times New Roman"/>
          <w:sz w:val="28"/>
          <w:szCs w:val="28"/>
          <w:lang w:val="uk-UA" w:eastAsia="ru-RU"/>
        </w:rPr>
        <w:t>17</w:t>
      </w:r>
      <w:r w:rsidRPr="003257F3">
        <w:rPr>
          <w:rFonts w:ascii="Times New Roman" w:hAnsi="Times New Roman" w:cs="Times New Roman"/>
          <w:sz w:val="28"/>
          <w:szCs w:val="28"/>
          <w:lang w:val="uk-UA" w:eastAsia="ru-RU"/>
        </w:rPr>
        <w:t>.0</w:t>
      </w:r>
      <w:r w:rsidR="00A20579">
        <w:rPr>
          <w:rFonts w:ascii="Times New Roman" w:hAnsi="Times New Roman" w:cs="Times New Roman"/>
          <w:sz w:val="28"/>
          <w:szCs w:val="28"/>
          <w:lang w:val="uk-UA" w:eastAsia="ru-RU"/>
        </w:rPr>
        <w:t>6</w:t>
      </w:r>
      <w:r w:rsidRPr="003257F3">
        <w:rPr>
          <w:rFonts w:ascii="Times New Roman" w:hAnsi="Times New Roman" w:cs="Times New Roman"/>
          <w:sz w:val="28"/>
          <w:szCs w:val="28"/>
          <w:lang w:val="uk-UA" w:eastAsia="ru-RU"/>
        </w:rPr>
        <w:t>.20</w:t>
      </w:r>
      <w:r w:rsidR="00A20579">
        <w:rPr>
          <w:rFonts w:ascii="Times New Roman" w:hAnsi="Times New Roman" w:cs="Times New Roman"/>
          <w:sz w:val="28"/>
          <w:szCs w:val="28"/>
          <w:lang w:val="uk-UA" w:eastAsia="ru-RU"/>
        </w:rPr>
        <w:t>08</w:t>
      </w:r>
      <w:r w:rsidRPr="003257F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р.</w:t>
      </w:r>
      <w:r w:rsidR="00DD294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257F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н., </w:t>
      </w:r>
      <w:r w:rsidR="00F028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котрий влаштований до </w:t>
      </w:r>
      <w:r w:rsidRPr="003257F3">
        <w:rPr>
          <w:rFonts w:ascii="Times New Roman" w:hAnsi="Times New Roman" w:cs="Times New Roman"/>
          <w:sz w:val="28"/>
          <w:szCs w:val="28"/>
          <w:lang w:val="uk-UA" w:eastAsia="ru-RU"/>
        </w:rPr>
        <w:t>прийомн</w:t>
      </w:r>
      <w:r w:rsidR="00F028C9">
        <w:rPr>
          <w:rFonts w:ascii="Times New Roman" w:hAnsi="Times New Roman" w:cs="Times New Roman"/>
          <w:sz w:val="28"/>
          <w:szCs w:val="28"/>
          <w:lang w:val="uk-UA" w:eastAsia="ru-RU"/>
        </w:rPr>
        <w:t>ої</w:t>
      </w:r>
      <w:r w:rsidRPr="003257F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F028C9">
        <w:rPr>
          <w:rFonts w:ascii="Times New Roman" w:hAnsi="Times New Roman" w:cs="Times New Roman"/>
          <w:sz w:val="28"/>
          <w:szCs w:val="28"/>
          <w:lang w:val="uk-UA" w:eastAsia="ru-RU"/>
        </w:rPr>
        <w:t>сім’ї</w:t>
      </w:r>
      <w:r w:rsidRPr="003257F3">
        <w:rPr>
          <w:rFonts w:ascii="Times New Roman" w:hAnsi="Times New Roman" w:cs="Times New Roman"/>
          <w:sz w:val="28"/>
          <w:szCs w:val="28"/>
          <w:lang w:val="uk-UA"/>
        </w:rPr>
        <w:t xml:space="preserve"> Овсієнка Миколи Олександровича</w:t>
      </w:r>
      <w:r w:rsidR="00F8557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3257F3">
        <w:rPr>
          <w:rFonts w:ascii="Times New Roman" w:hAnsi="Times New Roman" w:cs="Times New Roman"/>
          <w:sz w:val="28"/>
          <w:szCs w:val="28"/>
          <w:lang w:val="uk-UA"/>
        </w:rPr>
        <w:t xml:space="preserve">Овсієнко Юлії Михайлівни в зв’язку з тим, що </w:t>
      </w:r>
      <w:r w:rsidR="00F028C9">
        <w:rPr>
          <w:rFonts w:ascii="Times New Roman" w:hAnsi="Times New Roman" w:cs="Times New Roman"/>
          <w:sz w:val="28"/>
          <w:szCs w:val="28"/>
          <w:lang w:val="uk-UA"/>
        </w:rPr>
        <w:t>дії</w:t>
      </w:r>
      <w:r w:rsidRPr="003257F3">
        <w:rPr>
          <w:rFonts w:ascii="Times New Roman" w:hAnsi="Times New Roman" w:cs="Times New Roman"/>
          <w:sz w:val="28"/>
          <w:szCs w:val="28"/>
          <w:lang w:val="uk-UA"/>
        </w:rPr>
        <w:t xml:space="preserve"> хлопця нес</w:t>
      </w:r>
      <w:r w:rsidR="00F028C9">
        <w:rPr>
          <w:rFonts w:ascii="Times New Roman" w:hAnsi="Times New Roman" w:cs="Times New Roman"/>
          <w:sz w:val="28"/>
          <w:szCs w:val="28"/>
          <w:lang w:val="uk-UA"/>
        </w:rPr>
        <w:t>уть</w:t>
      </w:r>
      <w:r w:rsidRPr="003257F3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та здоров’ю інших вихованців</w:t>
      </w:r>
      <w:r w:rsidR="00A06F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06F4F" w:rsidRPr="00A06F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6F4F" w:rsidRPr="00D87BAA">
        <w:rPr>
          <w:rFonts w:ascii="Times New Roman" w:hAnsi="Times New Roman" w:cs="Times New Roman"/>
          <w:sz w:val="28"/>
          <w:szCs w:val="28"/>
          <w:lang w:val="uk-UA"/>
        </w:rPr>
        <w:t>керуючись ст. 34 Закону України  «Про місцеве самоврядування в Україні», Закону України, «Про охорону дитинства», Закону України, «Про забезпечення організаційно-правових умов соціального захисту дітей-сиріт та дітей, позбавлених батьківського піклування»,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р. № 866, на підставі заяв</w:t>
      </w:r>
      <w:r w:rsidR="00AD05FF">
        <w:rPr>
          <w:rFonts w:ascii="Times New Roman" w:hAnsi="Times New Roman" w:cs="Times New Roman"/>
          <w:sz w:val="28"/>
          <w:szCs w:val="28"/>
          <w:lang w:val="uk-UA"/>
        </w:rPr>
        <w:t>и та звернення</w:t>
      </w:r>
      <w:r w:rsidR="00A06F4F" w:rsidRPr="00D87BAA">
        <w:rPr>
          <w:rFonts w:ascii="Times New Roman" w:hAnsi="Times New Roman" w:cs="Times New Roman"/>
          <w:sz w:val="28"/>
          <w:szCs w:val="28"/>
          <w:lang w:val="uk-UA"/>
        </w:rPr>
        <w:t xml:space="preserve"> від пр</w:t>
      </w:r>
      <w:r w:rsidR="00AD05FF">
        <w:rPr>
          <w:rFonts w:ascii="Times New Roman" w:hAnsi="Times New Roman" w:cs="Times New Roman"/>
          <w:sz w:val="28"/>
          <w:szCs w:val="28"/>
          <w:lang w:val="uk-UA"/>
        </w:rPr>
        <w:t xml:space="preserve">ийомного батька ПС </w:t>
      </w:r>
      <w:proofErr w:type="spellStart"/>
      <w:r w:rsidR="00AD05FF">
        <w:rPr>
          <w:rFonts w:ascii="Times New Roman" w:hAnsi="Times New Roman" w:cs="Times New Roman"/>
          <w:sz w:val="28"/>
          <w:szCs w:val="28"/>
          <w:lang w:val="uk-UA"/>
        </w:rPr>
        <w:t>Овсієнко</w:t>
      </w:r>
      <w:proofErr w:type="spellEnd"/>
      <w:r w:rsidR="00AD05FF">
        <w:rPr>
          <w:rFonts w:ascii="Times New Roman" w:hAnsi="Times New Roman" w:cs="Times New Roman"/>
          <w:sz w:val="28"/>
          <w:szCs w:val="28"/>
          <w:lang w:val="uk-UA"/>
        </w:rPr>
        <w:t xml:space="preserve"> М.О</w:t>
      </w:r>
      <w:r w:rsidR="00A06F4F" w:rsidRPr="00D87BAA">
        <w:rPr>
          <w:rFonts w:ascii="Times New Roman" w:hAnsi="Times New Roman" w:cs="Times New Roman"/>
          <w:sz w:val="28"/>
          <w:szCs w:val="28"/>
          <w:lang w:val="uk-UA"/>
        </w:rPr>
        <w:t>., листа від Полтавського міського центру соціальних служб</w:t>
      </w:r>
      <w:r w:rsidR="00AA000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06F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0CF7">
        <w:rPr>
          <w:rFonts w:ascii="Times New Roman" w:hAnsi="Times New Roman" w:cs="Times New Roman"/>
          <w:sz w:val="28"/>
          <w:szCs w:val="28"/>
          <w:lang w:val="uk-UA"/>
        </w:rPr>
        <w:t xml:space="preserve">повідомлення від ВП Полтавського РУП, </w:t>
      </w:r>
      <w:r w:rsidR="00F028C9">
        <w:rPr>
          <w:rFonts w:ascii="Times New Roman" w:hAnsi="Times New Roman" w:cs="Times New Roman"/>
          <w:sz w:val="28"/>
          <w:szCs w:val="28"/>
          <w:lang w:val="uk-UA"/>
        </w:rPr>
        <w:t xml:space="preserve">беручи до уваги </w:t>
      </w:r>
      <w:r w:rsidR="00EE2750">
        <w:rPr>
          <w:rFonts w:ascii="Times New Roman" w:hAnsi="Times New Roman" w:cs="Times New Roman"/>
          <w:sz w:val="28"/>
          <w:szCs w:val="28"/>
          <w:lang w:val="uk-UA"/>
        </w:rPr>
        <w:t xml:space="preserve">заяву від </w:t>
      </w:r>
      <w:proofErr w:type="spellStart"/>
      <w:r w:rsidR="00EE2750">
        <w:rPr>
          <w:rFonts w:ascii="Times New Roman" w:hAnsi="Times New Roman" w:cs="Times New Roman"/>
          <w:sz w:val="28"/>
          <w:szCs w:val="28"/>
          <w:lang w:val="uk-UA"/>
        </w:rPr>
        <w:t>Рябченка</w:t>
      </w:r>
      <w:proofErr w:type="spellEnd"/>
      <w:r w:rsidR="00EE2750">
        <w:rPr>
          <w:rFonts w:ascii="Times New Roman" w:hAnsi="Times New Roman" w:cs="Times New Roman"/>
          <w:sz w:val="28"/>
          <w:szCs w:val="28"/>
          <w:lang w:val="uk-UA"/>
        </w:rPr>
        <w:t xml:space="preserve"> І.М. щодо згоди про психіатричне обстеження в спеціалізованому психіатричному закладі від 05.02.2026</w:t>
      </w:r>
      <w:r w:rsidR="00F22E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70C08" w:rsidRPr="00A06F4F">
        <w:rPr>
          <w:rFonts w:ascii="Times New Roman" w:hAnsi="Times New Roman" w:cs="Times New Roman"/>
          <w:sz w:val="28"/>
          <w:szCs w:val="28"/>
          <w:lang w:val="uk-UA"/>
        </w:rPr>
        <w:t>виконавчий комітет Київської районної в м. Полтаві ради</w:t>
      </w:r>
    </w:p>
    <w:p w14:paraId="07FA6799" w14:textId="77777777" w:rsidR="00A70C08" w:rsidRDefault="00A70C08" w:rsidP="00CE5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651F3E" w14:textId="77777777" w:rsidR="002B7E4C" w:rsidRPr="00983773" w:rsidRDefault="004E1F1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83773">
        <w:rPr>
          <w:rFonts w:ascii="Times New Roman" w:hAnsi="Times New Roman" w:cs="Times New Roman"/>
          <w:bCs/>
          <w:sz w:val="28"/>
          <w:szCs w:val="28"/>
          <w:lang w:val="uk-UA"/>
        </w:rPr>
        <w:t>ВИРІШИВ:</w:t>
      </w:r>
    </w:p>
    <w:p w14:paraId="21E5EA22" w14:textId="77777777" w:rsidR="00BA531A" w:rsidRDefault="00BA53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32A539E" w14:textId="62B13D40" w:rsidR="00A768E3" w:rsidRPr="004D0ABE" w:rsidRDefault="00EE29CB" w:rsidP="00DD3C4F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Запропонувати прийомним батькам </w:t>
      </w:r>
      <w:proofErr w:type="spellStart"/>
      <w:r w:rsidRPr="00D87BAA">
        <w:rPr>
          <w:rFonts w:ascii="Times New Roman" w:hAnsi="Times New Roman" w:cs="Times New Roman"/>
          <w:sz w:val="28"/>
          <w:szCs w:val="28"/>
          <w:lang w:val="uk-UA"/>
        </w:rPr>
        <w:t>Овсієнк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D87BAA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иколі </w:t>
      </w:r>
      <w:r w:rsidRPr="00D87BAA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лександровичу </w:t>
      </w:r>
      <w:r w:rsidRPr="00D87BAA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D87BAA">
        <w:rPr>
          <w:rFonts w:ascii="Times New Roman" w:hAnsi="Times New Roman" w:cs="Times New Roman"/>
          <w:sz w:val="28"/>
          <w:szCs w:val="28"/>
          <w:lang w:val="uk-UA"/>
        </w:rPr>
        <w:t>Овсієнко</w:t>
      </w:r>
      <w:proofErr w:type="spellEnd"/>
      <w:r w:rsidRPr="00D87BAA">
        <w:rPr>
          <w:rFonts w:ascii="Times New Roman" w:hAnsi="Times New Roman" w:cs="Times New Roman"/>
          <w:sz w:val="28"/>
          <w:szCs w:val="28"/>
          <w:lang w:val="uk-UA"/>
        </w:rPr>
        <w:t xml:space="preserve"> 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лії </w:t>
      </w:r>
      <w:r w:rsidRPr="00D87BAA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ихайлівні</w:t>
      </w:r>
      <w:r w:rsidR="009F6A4A">
        <w:rPr>
          <w:rFonts w:ascii="Times New Roman" w:hAnsi="Times New Roman" w:cs="Times New Roman"/>
          <w:sz w:val="28"/>
          <w:szCs w:val="28"/>
          <w:lang w:val="uk-UA"/>
        </w:rPr>
        <w:t>, негайно,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3BCD">
        <w:rPr>
          <w:rFonts w:ascii="Times New Roman" w:hAnsi="Times New Roman" w:cs="Times New Roman"/>
          <w:sz w:val="28"/>
          <w:szCs w:val="28"/>
          <w:lang w:val="uk-UA"/>
        </w:rPr>
        <w:t>організувати</w:t>
      </w:r>
      <w:r w:rsidR="00E1209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прове</w:t>
      </w:r>
      <w:r w:rsidR="00624860">
        <w:rPr>
          <w:rFonts w:ascii="Times New Roman" w:hAnsi="Times New Roman" w:cs="Times New Roman"/>
          <w:bCs/>
          <w:sz w:val="28"/>
          <w:szCs w:val="28"/>
          <w:lang w:val="uk-UA"/>
        </w:rPr>
        <w:t>дення</w:t>
      </w:r>
      <w:r w:rsidR="00E1209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повн</w:t>
      </w:r>
      <w:r w:rsidR="006248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ого </w:t>
      </w:r>
      <w:r w:rsidR="00E12097">
        <w:rPr>
          <w:rFonts w:ascii="Times New Roman" w:hAnsi="Times New Roman" w:cs="Times New Roman"/>
          <w:bCs/>
          <w:sz w:val="28"/>
          <w:szCs w:val="28"/>
          <w:lang w:val="uk-UA"/>
        </w:rPr>
        <w:t>психіатричн</w:t>
      </w:r>
      <w:r w:rsidR="00624860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091CA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1209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обстеження в спеціалізованому психіатричному закладі </w:t>
      </w:r>
      <w:r w:rsidR="00A768E3">
        <w:rPr>
          <w:rFonts w:ascii="Times New Roman" w:hAnsi="Times New Roman" w:cs="Times New Roman"/>
          <w:bCs/>
          <w:sz w:val="28"/>
          <w:szCs w:val="28"/>
          <w:lang w:val="uk-UA"/>
        </w:rPr>
        <w:t>неповнолітнього</w:t>
      </w:r>
      <w:r w:rsidR="00F028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9682A" w:rsidRPr="00AD02A9">
        <w:rPr>
          <w:rFonts w:ascii="Times New Roman" w:hAnsi="Times New Roman" w:cs="Times New Roman"/>
          <w:sz w:val="28"/>
          <w:szCs w:val="28"/>
          <w:lang w:val="uk-UA" w:eastAsia="ru-RU"/>
        </w:rPr>
        <w:t>Рябченка</w:t>
      </w:r>
      <w:proofErr w:type="spellEnd"/>
      <w:r w:rsidR="00D9682A" w:rsidRPr="00AD02A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E12097">
        <w:rPr>
          <w:rFonts w:ascii="Times New Roman" w:hAnsi="Times New Roman" w:cs="Times New Roman"/>
          <w:sz w:val="28"/>
          <w:szCs w:val="28"/>
          <w:lang w:val="uk-UA" w:eastAsia="ru-RU"/>
        </w:rPr>
        <w:t>Іллі</w:t>
      </w:r>
      <w:r w:rsidR="00D9682A" w:rsidRPr="00AD02A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Максимовича, </w:t>
      </w:r>
      <w:r w:rsidR="00E12097">
        <w:rPr>
          <w:rFonts w:ascii="Times New Roman" w:hAnsi="Times New Roman" w:cs="Times New Roman"/>
          <w:sz w:val="28"/>
          <w:szCs w:val="28"/>
          <w:lang w:val="uk-UA" w:eastAsia="ru-RU"/>
        </w:rPr>
        <w:t>17.06</w:t>
      </w:r>
      <w:r w:rsidR="00D9682A" w:rsidRPr="00AD02A9">
        <w:rPr>
          <w:rFonts w:ascii="Times New Roman" w:hAnsi="Times New Roman" w:cs="Times New Roman"/>
          <w:sz w:val="28"/>
          <w:szCs w:val="28"/>
          <w:lang w:val="uk-UA" w:eastAsia="ru-RU"/>
        </w:rPr>
        <w:t>.20</w:t>
      </w:r>
      <w:r w:rsidR="00E12097">
        <w:rPr>
          <w:rFonts w:ascii="Times New Roman" w:hAnsi="Times New Roman" w:cs="Times New Roman"/>
          <w:sz w:val="28"/>
          <w:szCs w:val="28"/>
          <w:lang w:val="uk-UA" w:eastAsia="ru-RU"/>
        </w:rPr>
        <w:t>08</w:t>
      </w:r>
      <w:r w:rsidR="00D9682A" w:rsidRPr="00AD02A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р.</w:t>
      </w:r>
      <w:r w:rsidR="007F288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D9682A" w:rsidRPr="00AD02A9">
        <w:rPr>
          <w:rFonts w:ascii="Times New Roman" w:hAnsi="Times New Roman" w:cs="Times New Roman"/>
          <w:sz w:val="28"/>
          <w:szCs w:val="28"/>
          <w:lang w:val="uk-UA" w:eastAsia="ru-RU"/>
        </w:rPr>
        <w:t>н.</w:t>
      </w:r>
      <w:r w:rsidR="0071727B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14:paraId="484AF714" w14:textId="072E6697" w:rsidR="00816F8F" w:rsidRPr="00816F8F" w:rsidRDefault="00F12DB8" w:rsidP="00DD3C4F">
      <w:pPr>
        <w:pStyle w:val="ae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816F8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Рекомендувати </w:t>
      </w:r>
      <w:r w:rsidR="00FC1C48" w:rsidRPr="00816F8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Полтавській </w:t>
      </w:r>
      <w:r w:rsidR="004D0ABE" w:rsidRPr="00816F8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обласній </w:t>
      </w:r>
      <w:r w:rsidR="00FC1C48" w:rsidRPr="00816F8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клінічній </w:t>
      </w:r>
      <w:r w:rsidR="004D0ABE" w:rsidRPr="00816F8F">
        <w:rPr>
          <w:rFonts w:ascii="Times New Roman" w:hAnsi="Times New Roman" w:cs="Times New Roman"/>
          <w:sz w:val="28"/>
          <w:szCs w:val="28"/>
          <w:lang w:val="uk-UA" w:eastAsia="ru-RU"/>
        </w:rPr>
        <w:t>лікарні</w:t>
      </w:r>
      <w:r w:rsidR="00FC1C48" w:rsidRPr="00816F8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імені М.</w:t>
      </w:r>
      <w:r w:rsidR="006D6050" w:rsidRPr="00816F8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FC1C48" w:rsidRPr="00816F8F">
        <w:rPr>
          <w:rFonts w:ascii="Times New Roman" w:hAnsi="Times New Roman" w:cs="Times New Roman"/>
          <w:sz w:val="28"/>
          <w:szCs w:val="28"/>
          <w:lang w:val="uk-UA" w:eastAsia="ru-RU"/>
        </w:rPr>
        <w:t>В.</w:t>
      </w:r>
      <w:r w:rsidR="006D6050" w:rsidRPr="00816F8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FC1C48" w:rsidRPr="00816F8F">
        <w:rPr>
          <w:rFonts w:ascii="Times New Roman" w:hAnsi="Times New Roman" w:cs="Times New Roman"/>
          <w:sz w:val="28"/>
          <w:szCs w:val="28"/>
          <w:lang w:val="uk-UA" w:eastAsia="ru-RU"/>
        </w:rPr>
        <w:t>Скліфосовського</w:t>
      </w:r>
      <w:proofErr w:type="spellEnd"/>
      <w:r w:rsidR="00FC1C48" w:rsidRPr="00816F8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</w:t>
      </w:r>
      <w:r w:rsidR="00F30F37" w:rsidRPr="00816F8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головний лікар </w:t>
      </w:r>
      <w:proofErr w:type="spellStart"/>
      <w:r w:rsidR="00BD4B04" w:rsidRPr="00816F8F">
        <w:rPr>
          <w:rFonts w:ascii="Times New Roman" w:hAnsi="Times New Roman" w:cs="Times New Roman"/>
          <w:sz w:val="28"/>
          <w:szCs w:val="28"/>
          <w:lang w:val="uk-UA" w:eastAsia="ru-RU"/>
        </w:rPr>
        <w:t>Оксак</w:t>
      </w:r>
      <w:proofErr w:type="spellEnd"/>
      <w:r w:rsidR="00BD4B04" w:rsidRPr="00816F8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Г.А.)  </w:t>
      </w:r>
      <w:r w:rsidR="00595B59" w:rsidRPr="00816F8F">
        <w:rPr>
          <w:rFonts w:ascii="Times New Roman" w:hAnsi="Times New Roman" w:cs="Times New Roman"/>
          <w:bCs/>
          <w:sz w:val="28"/>
          <w:szCs w:val="28"/>
          <w:lang w:val="uk-UA"/>
        </w:rPr>
        <w:t>прове</w:t>
      </w:r>
      <w:r w:rsidR="007139BB" w:rsidRPr="00816F8F">
        <w:rPr>
          <w:rFonts w:ascii="Times New Roman" w:hAnsi="Times New Roman" w:cs="Times New Roman"/>
          <w:bCs/>
          <w:sz w:val="28"/>
          <w:szCs w:val="28"/>
          <w:lang w:val="uk-UA"/>
        </w:rPr>
        <w:t>сти</w:t>
      </w:r>
      <w:r w:rsidR="00595B59" w:rsidRPr="00816F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повн</w:t>
      </w:r>
      <w:r w:rsidR="007139BB" w:rsidRPr="00816F8F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595B59" w:rsidRPr="00816F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психіатричн</w:t>
      </w:r>
      <w:r w:rsidR="00DA4AD6" w:rsidRPr="00816F8F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595B59" w:rsidRPr="00816F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обстеження</w:t>
      </w:r>
      <w:r w:rsidR="00595B59" w:rsidRPr="00816F8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816F8F" w:rsidRPr="00816F8F">
        <w:rPr>
          <w:rFonts w:ascii="Times New Roman" w:hAnsi="Times New Roman" w:cs="Times New Roman"/>
          <w:sz w:val="28"/>
          <w:szCs w:val="28"/>
          <w:lang w:val="uk-UA" w:eastAsia="ru-RU"/>
        </w:rPr>
        <w:t>Рябченка</w:t>
      </w:r>
      <w:proofErr w:type="spellEnd"/>
      <w:r w:rsidR="00816F8F" w:rsidRPr="00816F8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Ілл</w:t>
      </w:r>
      <w:r w:rsidR="00816F8F">
        <w:rPr>
          <w:rFonts w:ascii="Times New Roman" w:hAnsi="Times New Roman" w:cs="Times New Roman"/>
          <w:sz w:val="28"/>
          <w:szCs w:val="28"/>
          <w:lang w:val="uk-UA" w:eastAsia="ru-RU"/>
        </w:rPr>
        <w:t>і Максимовича, 17.06.2008 р. н.</w:t>
      </w:r>
    </w:p>
    <w:p w14:paraId="5D17AA95" w14:textId="56A55A26" w:rsidR="004D0ABE" w:rsidRPr="000A7DBA" w:rsidRDefault="00595B59" w:rsidP="00DD3C4F">
      <w:pPr>
        <w:pStyle w:val="ae"/>
        <w:ind w:left="106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та, </w:t>
      </w:r>
      <w:r w:rsidR="00BD4B04" w:rsidRPr="000A7DB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 разі потреби,</w:t>
      </w:r>
      <w:r w:rsidR="004D0ABE" w:rsidRPr="000A7DB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FC1C48" w:rsidRPr="000A7DB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провести </w:t>
      </w:r>
      <w:r w:rsidR="006D7C3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його </w:t>
      </w:r>
      <w:r w:rsidR="00FC1C48" w:rsidRPr="000A7DB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лікування </w:t>
      </w:r>
      <w:r w:rsidR="006D7C38">
        <w:rPr>
          <w:rFonts w:ascii="Times New Roman" w:hAnsi="Times New Roman" w:cs="Times New Roman"/>
          <w:bCs/>
          <w:sz w:val="28"/>
          <w:szCs w:val="28"/>
          <w:lang w:val="uk-UA"/>
        </w:rPr>
        <w:t>в спеціалізованому психіатричному закладі</w:t>
      </w:r>
      <w:r w:rsidR="006D7C38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14:paraId="65671DB2" w14:textId="47DEFDFF" w:rsidR="00C85FEE" w:rsidRDefault="00787408" w:rsidP="00A012A1">
      <w:pPr>
        <w:pStyle w:val="ae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 xml:space="preserve">Службі у справах дітей </w:t>
      </w:r>
      <w:r w:rsidRPr="00071DF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виконавчого комітету Київської районної в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</w:t>
      </w:r>
      <w:r w:rsidRPr="00071DF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 Полтаві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</w:t>
      </w:r>
      <w:r w:rsidR="007E202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Лучко І.С.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.), </w:t>
      </w:r>
      <w:r w:rsidR="00C85FE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здійснювати юридичний та соціально-правовий супровід </w:t>
      </w:r>
      <w:r w:rsidR="001A3DA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неповнолітнього </w:t>
      </w:r>
      <w:r w:rsidR="00C85FEE">
        <w:rPr>
          <w:rFonts w:ascii="Times New Roman" w:hAnsi="Times New Roman" w:cs="Times New Roman"/>
          <w:sz w:val="28"/>
          <w:szCs w:val="28"/>
          <w:lang w:val="uk-UA" w:eastAsia="ru-RU"/>
        </w:rPr>
        <w:t>до остато</w:t>
      </w:r>
      <w:r w:rsidR="0071727B">
        <w:rPr>
          <w:rFonts w:ascii="Times New Roman" w:hAnsi="Times New Roman" w:cs="Times New Roman"/>
          <w:sz w:val="28"/>
          <w:szCs w:val="28"/>
          <w:lang w:val="uk-UA" w:eastAsia="ru-RU"/>
        </w:rPr>
        <w:t>чного вирішення питання по суті;</w:t>
      </w:r>
    </w:p>
    <w:p w14:paraId="50C3065D" w14:textId="4942641A" w:rsidR="0071727B" w:rsidRPr="00AD02A9" w:rsidRDefault="00356E39" w:rsidP="00356E39">
      <w:pPr>
        <w:pStyle w:val="ae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56E39">
        <w:rPr>
          <w:rFonts w:ascii="Times New Roman" w:hAnsi="Times New Roman" w:cs="Times New Roman"/>
          <w:sz w:val="28"/>
          <w:szCs w:val="28"/>
          <w:lang w:val="uk-UA" w:eastAsia="ru-RU"/>
        </w:rPr>
        <w:t>Контроль за виконанням даного рішення покласти на заступника голови районної ради з питань діяльності виконавчого органу Ольгу Борисенко.</w:t>
      </w:r>
    </w:p>
    <w:p w14:paraId="21BC629A" w14:textId="64E965D7" w:rsidR="00946C03" w:rsidRPr="00946C03" w:rsidRDefault="00946C03" w:rsidP="00787408">
      <w:pPr>
        <w:pStyle w:val="ae"/>
        <w:ind w:left="106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D4F99B5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C87BB7" w14:textId="4B1DF1AA" w:rsidR="00A70C08" w:rsidRPr="00A70C08" w:rsidRDefault="00A70C08" w:rsidP="00A70C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районної ради</w:t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20D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Сергій СИНЯГІВСЬКИЙ</w:t>
      </w:r>
    </w:p>
    <w:p w14:paraId="533ECF7B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AA7DC6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46A7D179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2F1BDFCE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55B0E52F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sectPr w:rsidR="000B2538" w:rsidSect="00A82B16">
      <w:pgSz w:w="11906" w:h="16838"/>
      <w:pgMar w:top="1134" w:right="567" w:bottom="1134" w:left="1701" w:header="0" w:footer="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2D6205" w14:textId="77777777" w:rsidR="006D4A4A" w:rsidRDefault="006D4A4A" w:rsidP="0058347E">
      <w:pPr>
        <w:spacing w:after="0" w:line="240" w:lineRule="auto"/>
      </w:pPr>
      <w:r>
        <w:separator/>
      </w:r>
    </w:p>
  </w:endnote>
  <w:endnote w:type="continuationSeparator" w:id="0">
    <w:p w14:paraId="1F305812" w14:textId="77777777" w:rsidR="006D4A4A" w:rsidRDefault="006D4A4A" w:rsidP="0058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356C03" w14:textId="77777777" w:rsidR="006D4A4A" w:rsidRDefault="006D4A4A" w:rsidP="0058347E">
      <w:pPr>
        <w:spacing w:after="0" w:line="240" w:lineRule="auto"/>
      </w:pPr>
      <w:r>
        <w:separator/>
      </w:r>
    </w:p>
  </w:footnote>
  <w:footnote w:type="continuationSeparator" w:id="0">
    <w:p w14:paraId="584B097E" w14:textId="77777777" w:rsidR="006D4A4A" w:rsidRDefault="006D4A4A" w:rsidP="00583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D5D14"/>
    <w:multiLevelType w:val="hybridMultilevel"/>
    <w:tmpl w:val="72CEAFFE"/>
    <w:lvl w:ilvl="0" w:tplc="41666E50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F201A00"/>
    <w:multiLevelType w:val="hybridMultilevel"/>
    <w:tmpl w:val="6BD8D5E4"/>
    <w:lvl w:ilvl="0" w:tplc="670E23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E4C"/>
    <w:rsid w:val="00012F6D"/>
    <w:rsid w:val="0002541B"/>
    <w:rsid w:val="00053F11"/>
    <w:rsid w:val="00071DF2"/>
    <w:rsid w:val="00086868"/>
    <w:rsid w:val="00091CAA"/>
    <w:rsid w:val="000A2E50"/>
    <w:rsid w:val="000A7DBA"/>
    <w:rsid w:val="000B2538"/>
    <w:rsid w:val="0011243C"/>
    <w:rsid w:val="0012720B"/>
    <w:rsid w:val="00132B8E"/>
    <w:rsid w:val="00147708"/>
    <w:rsid w:val="00147D84"/>
    <w:rsid w:val="0019615A"/>
    <w:rsid w:val="001A3DA4"/>
    <w:rsid w:val="001A7118"/>
    <w:rsid w:val="001B3F7F"/>
    <w:rsid w:val="001F3A9F"/>
    <w:rsid w:val="002006A9"/>
    <w:rsid w:val="00220DCB"/>
    <w:rsid w:val="00234E69"/>
    <w:rsid w:val="00236EBC"/>
    <w:rsid w:val="00242AAE"/>
    <w:rsid w:val="002549B9"/>
    <w:rsid w:val="00264D1E"/>
    <w:rsid w:val="00265283"/>
    <w:rsid w:val="002B119A"/>
    <w:rsid w:val="002B24D5"/>
    <w:rsid w:val="002B7E4C"/>
    <w:rsid w:val="002C03E8"/>
    <w:rsid w:val="002D252E"/>
    <w:rsid w:val="002D7D3E"/>
    <w:rsid w:val="002E38E9"/>
    <w:rsid w:val="003006B2"/>
    <w:rsid w:val="00305357"/>
    <w:rsid w:val="00310F6A"/>
    <w:rsid w:val="00311374"/>
    <w:rsid w:val="00314490"/>
    <w:rsid w:val="003257F3"/>
    <w:rsid w:val="00330417"/>
    <w:rsid w:val="00337230"/>
    <w:rsid w:val="00356E39"/>
    <w:rsid w:val="00367F4C"/>
    <w:rsid w:val="00373E66"/>
    <w:rsid w:val="0038248A"/>
    <w:rsid w:val="00387E91"/>
    <w:rsid w:val="003A0F20"/>
    <w:rsid w:val="003A28B7"/>
    <w:rsid w:val="003B009E"/>
    <w:rsid w:val="003B1D37"/>
    <w:rsid w:val="003B3582"/>
    <w:rsid w:val="003B3BCD"/>
    <w:rsid w:val="003D0AB0"/>
    <w:rsid w:val="003F0A7D"/>
    <w:rsid w:val="00400CF7"/>
    <w:rsid w:val="00401287"/>
    <w:rsid w:val="0040261E"/>
    <w:rsid w:val="00404E80"/>
    <w:rsid w:val="00416F96"/>
    <w:rsid w:val="004304B3"/>
    <w:rsid w:val="00430C5E"/>
    <w:rsid w:val="00462ACA"/>
    <w:rsid w:val="004769B1"/>
    <w:rsid w:val="00491750"/>
    <w:rsid w:val="004937D9"/>
    <w:rsid w:val="004B2170"/>
    <w:rsid w:val="004B768D"/>
    <w:rsid w:val="004D0ABE"/>
    <w:rsid w:val="004E1F1E"/>
    <w:rsid w:val="004F53F7"/>
    <w:rsid w:val="0050302D"/>
    <w:rsid w:val="005169B4"/>
    <w:rsid w:val="00540B6D"/>
    <w:rsid w:val="005416C8"/>
    <w:rsid w:val="00543A4D"/>
    <w:rsid w:val="0054434C"/>
    <w:rsid w:val="00552C5F"/>
    <w:rsid w:val="0058000F"/>
    <w:rsid w:val="0058347E"/>
    <w:rsid w:val="00595B59"/>
    <w:rsid w:val="005A022C"/>
    <w:rsid w:val="005B0957"/>
    <w:rsid w:val="005B4904"/>
    <w:rsid w:val="005D06B0"/>
    <w:rsid w:val="005D12EF"/>
    <w:rsid w:val="005E1403"/>
    <w:rsid w:val="00624860"/>
    <w:rsid w:val="00630AE6"/>
    <w:rsid w:val="00631815"/>
    <w:rsid w:val="00646365"/>
    <w:rsid w:val="0065355C"/>
    <w:rsid w:val="006607D5"/>
    <w:rsid w:val="006662EE"/>
    <w:rsid w:val="00693EF9"/>
    <w:rsid w:val="006C5D1E"/>
    <w:rsid w:val="006D4A4A"/>
    <w:rsid w:val="006D6050"/>
    <w:rsid w:val="006D7C38"/>
    <w:rsid w:val="006E77E2"/>
    <w:rsid w:val="006F3135"/>
    <w:rsid w:val="00710870"/>
    <w:rsid w:val="007139BB"/>
    <w:rsid w:val="00713BDE"/>
    <w:rsid w:val="00714D57"/>
    <w:rsid w:val="0071727B"/>
    <w:rsid w:val="00724513"/>
    <w:rsid w:val="00762982"/>
    <w:rsid w:val="0077085A"/>
    <w:rsid w:val="007858A1"/>
    <w:rsid w:val="00787408"/>
    <w:rsid w:val="00791DD4"/>
    <w:rsid w:val="007C276B"/>
    <w:rsid w:val="007D0A12"/>
    <w:rsid w:val="007E2020"/>
    <w:rsid w:val="007E5C2E"/>
    <w:rsid w:val="007F2884"/>
    <w:rsid w:val="00816F8F"/>
    <w:rsid w:val="00823F58"/>
    <w:rsid w:val="008410A7"/>
    <w:rsid w:val="0086387A"/>
    <w:rsid w:val="00874F68"/>
    <w:rsid w:val="008838FB"/>
    <w:rsid w:val="008B49BE"/>
    <w:rsid w:val="008C39B4"/>
    <w:rsid w:val="008D1834"/>
    <w:rsid w:val="008D644D"/>
    <w:rsid w:val="008F4AC6"/>
    <w:rsid w:val="00907447"/>
    <w:rsid w:val="00924BEA"/>
    <w:rsid w:val="00931760"/>
    <w:rsid w:val="00933027"/>
    <w:rsid w:val="00946C03"/>
    <w:rsid w:val="00964E6E"/>
    <w:rsid w:val="00974EEA"/>
    <w:rsid w:val="00980988"/>
    <w:rsid w:val="00983773"/>
    <w:rsid w:val="009A03CF"/>
    <w:rsid w:val="009C1094"/>
    <w:rsid w:val="009C6136"/>
    <w:rsid w:val="009D659F"/>
    <w:rsid w:val="009F6A4A"/>
    <w:rsid w:val="00A012A1"/>
    <w:rsid w:val="00A06F4F"/>
    <w:rsid w:val="00A13208"/>
    <w:rsid w:val="00A139CD"/>
    <w:rsid w:val="00A20579"/>
    <w:rsid w:val="00A536A9"/>
    <w:rsid w:val="00A64CEE"/>
    <w:rsid w:val="00A70C08"/>
    <w:rsid w:val="00A74CB0"/>
    <w:rsid w:val="00A768E3"/>
    <w:rsid w:val="00A82B16"/>
    <w:rsid w:val="00AA000A"/>
    <w:rsid w:val="00AA0ABD"/>
    <w:rsid w:val="00AA4227"/>
    <w:rsid w:val="00AC696B"/>
    <w:rsid w:val="00AD02A9"/>
    <w:rsid w:val="00AD05FF"/>
    <w:rsid w:val="00AE25C9"/>
    <w:rsid w:val="00AE36AF"/>
    <w:rsid w:val="00AF1B3E"/>
    <w:rsid w:val="00B3269B"/>
    <w:rsid w:val="00B45C8E"/>
    <w:rsid w:val="00B5013D"/>
    <w:rsid w:val="00B56279"/>
    <w:rsid w:val="00B64C2A"/>
    <w:rsid w:val="00B67D14"/>
    <w:rsid w:val="00B70D35"/>
    <w:rsid w:val="00B966A4"/>
    <w:rsid w:val="00B968E9"/>
    <w:rsid w:val="00BA531A"/>
    <w:rsid w:val="00BB32F4"/>
    <w:rsid w:val="00BD40E0"/>
    <w:rsid w:val="00BD4B04"/>
    <w:rsid w:val="00BE3268"/>
    <w:rsid w:val="00BE6064"/>
    <w:rsid w:val="00BF695C"/>
    <w:rsid w:val="00C027AE"/>
    <w:rsid w:val="00C172DC"/>
    <w:rsid w:val="00C22196"/>
    <w:rsid w:val="00C26DD3"/>
    <w:rsid w:val="00C4711A"/>
    <w:rsid w:val="00C54C2E"/>
    <w:rsid w:val="00C70841"/>
    <w:rsid w:val="00C779B1"/>
    <w:rsid w:val="00C85FEE"/>
    <w:rsid w:val="00C94FAF"/>
    <w:rsid w:val="00CB65DF"/>
    <w:rsid w:val="00CD3A47"/>
    <w:rsid w:val="00CE3C03"/>
    <w:rsid w:val="00CE5CD3"/>
    <w:rsid w:val="00CE7037"/>
    <w:rsid w:val="00CE71A6"/>
    <w:rsid w:val="00D119FE"/>
    <w:rsid w:val="00D37854"/>
    <w:rsid w:val="00D41A8A"/>
    <w:rsid w:val="00D46202"/>
    <w:rsid w:val="00D50532"/>
    <w:rsid w:val="00D512DC"/>
    <w:rsid w:val="00D670A9"/>
    <w:rsid w:val="00D70879"/>
    <w:rsid w:val="00D77E7C"/>
    <w:rsid w:val="00D82210"/>
    <w:rsid w:val="00D9682A"/>
    <w:rsid w:val="00DA0347"/>
    <w:rsid w:val="00DA4AD6"/>
    <w:rsid w:val="00DB22E7"/>
    <w:rsid w:val="00DC7238"/>
    <w:rsid w:val="00DD2947"/>
    <w:rsid w:val="00DD3C4F"/>
    <w:rsid w:val="00DE06B8"/>
    <w:rsid w:val="00DE4FE9"/>
    <w:rsid w:val="00DF4C6A"/>
    <w:rsid w:val="00E015A4"/>
    <w:rsid w:val="00E12097"/>
    <w:rsid w:val="00E224E7"/>
    <w:rsid w:val="00E22E57"/>
    <w:rsid w:val="00E2581A"/>
    <w:rsid w:val="00E33878"/>
    <w:rsid w:val="00E42ECE"/>
    <w:rsid w:val="00E46682"/>
    <w:rsid w:val="00E5025F"/>
    <w:rsid w:val="00E532DB"/>
    <w:rsid w:val="00E66527"/>
    <w:rsid w:val="00EA7885"/>
    <w:rsid w:val="00EC54E5"/>
    <w:rsid w:val="00EC6A06"/>
    <w:rsid w:val="00EE093F"/>
    <w:rsid w:val="00EE2750"/>
    <w:rsid w:val="00EE29CB"/>
    <w:rsid w:val="00EE546F"/>
    <w:rsid w:val="00EF75E9"/>
    <w:rsid w:val="00F028C9"/>
    <w:rsid w:val="00F04C5B"/>
    <w:rsid w:val="00F12DB8"/>
    <w:rsid w:val="00F22ED5"/>
    <w:rsid w:val="00F22EE8"/>
    <w:rsid w:val="00F257B2"/>
    <w:rsid w:val="00F30F37"/>
    <w:rsid w:val="00F550B0"/>
    <w:rsid w:val="00F56CC9"/>
    <w:rsid w:val="00F6072A"/>
    <w:rsid w:val="00F65D20"/>
    <w:rsid w:val="00F81FDF"/>
    <w:rsid w:val="00F8557E"/>
    <w:rsid w:val="00F94712"/>
    <w:rsid w:val="00FB26D4"/>
    <w:rsid w:val="00FB31F9"/>
    <w:rsid w:val="00FC1C48"/>
    <w:rsid w:val="00FD192D"/>
    <w:rsid w:val="00FD3A3A"/>
    <w:rsid w:val="00FF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1F92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071DF2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2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8347E"/>
    <w:rPr>
      <w:sz w:val="22"/>
    </w:rPr>
  </w:style>
  <w:style w:type="character" w:customStyle="1" w:styleId="rvts7">
    <w:name w:val="rvts7"/>
    <w:basedOn w:val="a0"/>
    <w:rsid w:val="0058000F"/>
  </w:style>
  <w:style w:type="paragraph" w:styleId="af4">
    <w:name w:val="No Spacing"/>
    <w:uiPriority w:val="1"/>
    <w:qFormat/>
    <w:rsid w:val="00823F58"/>
    <w:rPr>
      <w:sz w:val="22"/>
    </w:rPr>
  </w:style>
  <w:style w:type="character" w:customStyle="1" w:styleId="10">
    <w:name w:val="Заголовок 1 Знак"/>
    <w:basedOn w:val="a0"/>
    <w:link w:val="1"/>
    <w:uiPriority w:val="9"/>
    <w:rsid w:val="00071DF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f5">
    <w:name w:val="Emphasis"/>
    <w:basedOn w:val="a0"/>
    <w:uiPriority w:val="20"/>
    <w:qFormat/>
    <w:rsid w:val="007F288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071DF2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2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8347E"/>
    <w:rPr>
      <w:sz w:val="22"/>
    </w:rPr>
  </w:style>
  <w:style w:type="character" w:customStyle="1" w:styleId="rvts7">
    <w:name w:val="rvts7"/>
    <w:basedOn w:val="a0"/>
    <w:rsid w:val="0058000F"/>
  </w:style>
  <w:style w:type="paragraph" w:styleId="af4">
    <w:name w:val="No Spacing"/>
    <w:uiPriority w:val="1"/>
    <w:qFormat/>
    <w:rsid w:val="00823F58"/>
    <w:rPr>
      <w:sz w:val="22"/>
    </w:rPr>
  </w:style>
  <w:style w:type="character" w:customStyle="1" w:styleId="10">
    <w:name w:val="Заголовок 1 Знак"/>
    <w:basedOn w:val="a0"/>
    <w:link w:val="1"/>
    <w:uiPriority w:val="9"/>
    <w:rsid w:val="00071DF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f5">
    <w:name w:val="Emphasis"/>
    <w:basedOn w:val="a0"/>
    <w:uiPriority w:val="20"/>
    <w:qFormat/>
    <w:rsid w:val="007F28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0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DED12-3037-48B1-B196-0FA6A1CD8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2</Pages>
  <Words>1472</Words>
  <Characters>840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Приймальня</cp:lastModifiedBy>
  <cp:revision>223</cp:revision>
  <cp:lastPrinted>2026-02-09T08:43:00Z</cp:lastPrinted>
  <dcterms:created xsi:type="dcterms:W3CDTF">2025-08-27T11:50:00Z</dcterms:created>
  <dcterms:modified xsi:type="dcterms:W3CDTF">2026-02-09T08:44:00Z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